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020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56"/>
        <w:gridCol w:w="398"/>
        <w:gridCol w:w="2179"/>
        <w:gridCol w:w="374"/>
        <w:gridCol w:w="618"/>
        <w:gridCol w:w="1929"/>
        <w:gridCol w:w="2548"/>
        <w:tblGridChange w:id="0">
          <w:tblGrid>
            <w:gridCol w:w="2156"/>
            <w:gridCol w:w="398"/>
            <w:gridCol w:w="2179"/>
            <w:gridCol w:w="374"/>
            <w:gridCol w:w="618"/>
            <w:gridCol w:w="1929"/>
            <w:gridCol w:w="2548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.99999999999994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NARUD e.V. Anmeldeformular für den Tag der Zivilcourage am Freitag 18.09.2026 von 12.00 Uhr bis 18.00 Uhr am Leopoldplatz Berlin Wedding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Daten der sich präsentierenden Organisation/Aktivität |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 Verein: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 Initiative: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 Privatperson: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 sonstiges: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" w:line="239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Anschrift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Ansprechpartner*in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5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Ganzer drei Meter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Kostenloser Infostand plus 3m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5" w:lineRule="auto"/>
              <w:ind w:left="91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Sitzbank?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bitte Ja oder Nein:</w:t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Oder Halber 1,5 Meter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Kostenloser Infostand plus 3m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Sitzbank, den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Sie mit einem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anderen Verein teilen?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bitte Ja oder Nein:</w:t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3m kostenlose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9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Zusatzsitzbänke. Bitte nur bei bedarf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9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</w:t>
            </w:r>
            <w:r w:rsidDel="00000000" w:rsidR="00000000" w:rsidRPr="00000000">
              <w:rPr>
                <w:rFonts w:ascii="Arial" w:cs="Arial" w:eastAsia="Arial" w:hAnsi="Arial"/>
                <w:color w:val="000009"/>
                <w:sz w:val="28"/>
                <w:szCs w:val="28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bitte Ja oder Nein: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Anzahl:</w:t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3m kostenlose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9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Tische. Bitte nur bei bedarf.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</w:t>
            </w:r>
            <w:r w:rsidDel="00000000" w:rsidR="00000000" w:rsidRPr="00000000">
              <w:rPr>
                <w:rFonts w:ascii="Arial" w:cs="Arial" w:eastAsia="Arial" w:hAnsi="Arial"/>
                <w:color w:val="000009"/>
                <w:sz w:val="28"/>
                <w:szCs w:val="28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bitte Ja oder Nein: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Anzahl:</w:t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Strom nötig?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Falls Ja dann 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000009"/>
              </w:rPr>
            </w:pPr>
            <w:r w:rsidDel="00000000" w:rsidR="00000000" w:rsidRPr="00000000">
              <w:rPr>
                <w:rFonts w:ascii="Arial" w:cs="Arial" w:eastAsia="Arial" w:hAnsi="Arial"/>
                <w:color w:val="000009"/>
                <w:rtl w:val="0"/>
              </w:rPr>
              <w:t xml:space="preserve"> bitte Verlängerungs kabel mitbringen. Kabeltrommel ist hier wohl am besten geeignet.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9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</w:t>
            </w:r>
            <w:r w:rsidDel="00000000" w:rsidR="00000000" w:rsidRPr="00000000">
              <w:rPr>
                <w:rFonts w:ascii="Arial" w:cs="Arial" w:eastAsia="Arial" w:hAnsi="Arial"/>
                <w:color w:val="000009"/>
                <w:sz w:val="28"/>
                <w:szCs w:val="28"/>
                <w:rtl w:val="0"/>
              </w:rPr>
              <w:t xml:space="preserve">ie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bitte Ja oder Nein: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Schreiben sie bitte zu welchem Zweck Sie Strom benötigen:</w:t>
            </w:r>
          </w:p>
        </w:tc>
      </w:tr>
      <w:tr>
        <w:trPr>
          <w:cantSplit w:val="0"/>
          <w:trHeight w:val="3109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Anmerkungen: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9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15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color w:val="00000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9"/>
                <w:sz w:val="20"/>
                <w:szCs w:val="20"/>
                <w:rtl w:val="0"/>
              </w:rPr>
              <w:t xml:space="preserve">Bitte senden Sie das ausgefüllte Formular in den Formaten in word oder pdf,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9"/>
                <w:sz w:val="20"/>
                <w:szCs w:val="20"/>
                <w:rtl w:val="0"/>
              </w:rPr>
              <w:t xml:space="preserve">an: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563c1"/>
                  <w:sz w:val="20"/>
                  <w:szCs w:val="20"/>
                  <w:u w:val="single"/>
                  <w:rtl w:val="0"/>
                </w:rPr>
                <w:t xml:space="preserve">zivilcourage@narud.org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9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de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7C08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Standard"/>
    <w:uiPriority w:val="1"/>
    <w:qFormat w:val="1"/>
    <w:rsid w:val="007C087E"/>
    <w:rPr>
      <w:rFonts w:ascii="Arial" w:cs="Arial" w:eastAsia="Arial" w:hAnsi="Arial"/>
    </w:rPr>
  </w:style>
  <w:style w:type="character" w:styleId="Hyperlink">
    <w:name w:val="Hyperlink"/>
    <w:basedOn w:val="Absatz-Standardschriftart"/>
    <w:uiPriority w:val="99"/>
    <w:unhideWhenUsed w:val="1"/>
    <w:rsid w:val="007C087E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zivilcourage@narud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6CgqjTbDtFBQaF1d8zS23pDgoA==">CgMxLjA4AHIhMU1ocWg4N0dIMkxlWkIwMl9JNFkwWjI2cDVVSFJfNUNm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2025-09-15T12:58:00Z</dcterms:created>
  <dc:creator>Aziz Lamere</dc:creator>
</cp:coreProperties>
</file>